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4B43B4" w14:textId="08D415DF" w:rsidR="00FF3B3B" w:rsidRDefault="0089351F" w:rsidP="0089351F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3GPP TSG-SA WG1 Meeting #9</w:t>
      </w:r>
      <w:r w:rsidR="006E2FA2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eastAsia="MS Mincho" w:hAnsi="Arial" w:cs="Arial"/>
          <w:b/>
          <w:sz w:val="24"/>
          <w:szCs w:val="24"/>
        </w:rPr>
        <w:t>e</w:t>
      </w:r>
      <w:r w:rsidRPr="00FF2001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FF2001">
        <w:rPr>
          <w:rFonts w:ascii="Arial" w:eastAsia="MS Mincho" w:hAnsi="Arial" w:cs="Arial"/>
          <w:b/>
          <w:sz w:val="24"/>
          <w:szCs w:val="24"/>
        </w:rPr>
        <w:tab/>
      </w:r>
      <w:r w:rsidR="00B32D96" w:rsidRPr="00B32D96">
        <w:rPr>
          <w:rFonts w:ascii="Arial" w:eastAsia="MS Mincho" w:hAnsi="Arial" w:cs="Arial"/>
          <w:b/>
          <w:sz w:val="24"/>
          <w:szCs w:val="24"/>
        </w:rPr>
        <w:t>S1-20</w:t>
      </w:r>
      <w:r w:rsidR="00013BFA">
        <w:rPr>
          <w:rFonts w:ascii="Arial" w:eastAsia="MS Mincho" w:hAnsi="Arial" w:cs="Arial"/>
          <w:b/>
          <w:sz w:val="24"/>
          <w:szCs w:val="24"/>
        </w:rPr>
        <w:t>4213</w:t>
      </w:r>
    </w:p>
    <w:p w14:paraId="4393C87E" w14:textId="1D108AD9" w:rsidR="00F656A7" w:rsidRPr="00FF2001" w:rsidRDefault="00F656A7" w:rsidP="0089351F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/>
          <w:b/>
          <w:sz w:val="24"/>
          <w:szCs w:val="24"/>
        </w:rPr>
      </w:pPr>
      <w:r w:rsidRPr="00F656A7">
        <w:rPr>
          <w:rFonts w:ascii="Arial" w:eastAsia="MS Mincho" w:hAnsi="Arial" w:cs="Arial"/>
          <w:b/>
          <w:sz w:val="24"/>
          <w:szCs w:val="24"/>
        </w:rPr>
        <w:t>E-meeting</w:t>
      </w:r>
      <w:r>
        <w:rPr>
          <w:rFonts w:ascii="Arial" w:eastAsia="MS Mincho" w:hAnsi="Arial" w:cs="Arial"/>
          <w:b/>
          <w:sz w:val="24"/>
          <w:szCs w:val="24"/>
        </w:rPr>
        <w:t>,</w:t>
      </w:r>
      <w:r w:rsidRPr="00F656A7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6E2FA2">
        <w:rPr>
          <w:rFonts w:ascii="Arial" w:eastAsia="MS Mincho" w:hAnsi="Arial" w:cs="Arial"/>
          <w:b/>
          <w:sz w:val="24"/>
          <w:szCs w:val="24"/>
        </w:rPr>
        <w:t>Nov.</w:t>
      </w:r>
      <w:r w:rsidRPr="00F656A7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6E2FA2">
        <w:rPr>
          <w:rFonts w:ascii="Arial" w:eastAsia="MS Mincho" w:hAnsi="Arial" w:cs="Arial"/>
          <w:b/>
          <w:sz w:val="24"/>
          <w:szCs w:val="24"/>
        </w:rPr>
        <w:t>11</w:t>
      </w:r>
      <w:r w:rsidRPr="00F656A7">
        <w:rPr>
          <w:rFonts w:ascii="Arial" w:eastAsia="MS Mincho" w:hAnsi="Arial" w:cs="Arial"/>
          <w:b/>
          <w:sz w:val="24"/>
          <w:szCs w:val="24"/>
        </w:rPr>
        <w:t xml:space="preserve">th </w:t>
      </w:r>
      <w:r w:rsidR="006E2FA2">
        <w:rPr>
          <w:rFonts w:ascii="Arial" w:eastAsia="MS Mincho" w:hAnsi="Arial" w:cs="Arial"/>
          <w:b/>
          <w:sz w:val="24"/>
          <w:szCs w:val="24"/>
        </w:rPr>
        <w:t>–</w:t>
      </w:r>
      <w:r w:rsidRPr="00F656A7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6E2FA2">
        <w:rPr>
          <w:rFonts w:ascii="Arial" w:eastAsia="MS Mincho" w:hAnsi="Arial" w:cs="Arial"/>
          <w:b/>
          <w:sz w:val="24"/>
          <w:szCs w:val="24"/>
        </w:rPr>
        <w:t>20th</w:t>
      </w:r>
      <w:r w:rsidRPr="00F656A7">
        <w:rPr>
          <w:rFonts w:ascii="Arial" w:eastAsia="MS Mincho" w:hAnsi="Arial" w:cs="Arial"/>
          <w:b/>
          <w:sz w:val="24"/>
          <w:szCs w:val="24"/>
        </w:rPr>
        <w:t>, 2020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A844C2" w:rsidR="00463675" w:rsidRPr="00D82B31" w:rsidRDefault="00463675" w:rsidP="000F4E43">
      <w:pPr>
        <w:pStyle w:val="Title"/>
      </w:pPr>
      <w:r w:rsidRPr="00D82B31">
        <w:t>Title:</w:t>
      </w:r>
      <w:r w:rsidRPr="00D82B31">
        <w:tab/>
      </w:r>
      <w:r w:rsidR="009C4966">
        <w:t xml:space="preserve">Reply </w:t>
      </w:r>
      <w:r w:rsidR="00F0649B" w:rsidRPr="00D82B31">
        <w:t>L</w:t>
      </w:r>
      <w:r w:rsidRPr="00D82B31">
        <w:t>S</w:t>
      </w:r>
      <w:r w:rsidR="006E2FA2">
        <w:t xml:space="preserve"> </w:t>
      </w:r>
      <w:r w:rsidR="006E2FA2" w:rsidRPr="006E2FA2">
        <w:t>on extending PLMN selection to include SNPN selection for UEs with a PLMN</w:t>
      </w:r>
      <w:r w:rsidR="00150C1F">
        <w:t xml:space="preserve"> subscription</w:t>
      </w:r>
    </w:p>
    <w:p w14:paraId="56E3B846" w14:textId="2749FC9C" w:rsidR="00463675" w:rsidRPr="00D82B31" w:rsidRDefault="00463675" w:rsidP="000F4E43">
      <w:pPr>
        <w:pStyle w:val="Title"/>
      </w:pPr>
      <w:r w:rsidRPr="00D82B31">
        <w:t>Release:</w:t>
      </w:r>
      <w:r w:rsidRPr="00D82B31">
        <w:tab/>
      </w:r>
      <w:r w:rsidR="00D82B31" w:rsidRPr="00D82B31">
        <w:t>Rel-1</w:t>
      </w:r>
      <w:r w:rsidR="006D71E2">
        <w:t>7</w:t>
      </w:r>
    </w:p>
    <w:p w14:paraId="792135A2" w14:textId="2FDA48E7" w:rsidR="00463675" w:rsidRPr="00D82B31" w:rsidRDefault="00463675" w:rsidP="000F4E43">
      <w:pPr>
        <w:pStyle w:val="Title"/>
      </w:pPr>
      <w:r w:rsidRPr="00D82B31">
        <w:t>Work Item:</w:t>
      </w:r>
      <w:r w:rsidRPr="00D82B31">
        <w:tab/>
      </w:r>
      <w:proofErr w:type="spellStart"/>
      <w:r w:rsidR="001D63D5" w:rsidRPr="001D63D5">
        <w:t>FS_eNPN</w:t>
      </w:r>
      <w:proofErr w:type="spellEnd"/>
    </w:p>
    <w:p w14:paraId="0A1390C0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EDC714B" w:rsidR="00463675" w:rsidRPr="00D82B31" w:rsidRDefault="00463675" w:rsidP="000F4E43">
      <w:pPr>
        <w:pStyle w:val="Source"/>
      </w:pPr>
      <w:r w:rsidRPr="00D82B31">
        <w:t>Source:</w:t>
      </w:r>
      <w:r w:rsidRPr="00D82B31">
        <w:tab/>
      </w:r>
      <w:r w:rsidR="000F0E3A">
        <w:t>SA1</w:t>
      </w:r>
    </w:p>
    <w:p w14:paraId="6AF9910D" w14:textId="6FFB2AD6" w:rsidR="00463675" w:rsidRPr="00D82B31" w:rsidRDefault="00463675" w:rsidP="000F4E43">
      <w:pPr>
        <w:pStyle w:val="Source"/>
      </w:pPr>
      <w:r w:rsidRPr="00D82B31">
        <w:t>To:</w:t>
      </w:r>
      <w:r w:rsidRPr="00D82B31">
        <w:tab/>
      </w:r>
      <w:r w:rsidR="00F656A7">
        <w:t>SA2</w:t>
      </w:r>
    </w:p>
    <w:p w14:paraId="033E954A" w14:textId="0A58C2E6" w:rsidR="00463675" w:rsidRPr="00D82B31" w:rsidRDefault="00463675" w:rsidP="000F4E43">
      <w:pPr>
        <w:pStyle w:val="Source"/>
      </w:pPr>
      <w:r w:rsidRPr="00BB3418">
        <w:t>Cc:</w:t>
      </w:r>
      <w:r w:rsidR="00B150A5" w:rsidRPr="00BB3418">
        <w:tab/>
        <w:t>CT1</w:t>
      </w:r>
      <w:r w:rsidRPr="00D82B31">
        <w:tab/>
      </w:r>
    </w:p>
    <w:p w14:paraId="12F1EB36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D82B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82B31">
        <w:rPr>
          <w:rFonts w:ascii="Arial" w:hAnsi="Arial" w:cs="Arial"/>
          <w:b/>
        </w:rPr>
        <w:t>Contact Person:</w:t>
      </w:r>
      <w:r w:rsidRPr="00D82B31">
        <w:rPr>
          <w:rFonts w:ascii="Arial" w:hAnsi="Arial" w:cs="Arial"/>
          <w:bCs/>
        </w:rPr>
        <w:tab/>
      </w:r>
    </w:p>
    <w:p w14:paraId="59A08754" w14:textId="47CA0EF3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Name:</w:t>
      </w:r>
      <w:r w:rsidRPr="00D82B31">
        <w:rPr>
          <w:bCs/>
        </w:rPr>
        <w:tab/>
      </w:r>
      <w:r w:rsidR="005E649D">
        <w:rPr>
          <w:bCs/>
        </w:rPr>
        <w:t>Ellen Liao</w:t>
      </w:r>
    </w:p>
    <w:p w14:paraId="5836C680" w14:textId="73459DA2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E-mail Address:</w:t>
      </w:r>
      <w:r w:rsidRPr="00D82B31">
        <w:rPr>
          <w:bCs/>
        </w:rPr>
        <w:tab/>
      </w:r>
      <w:r w:rsidR="005E649D">
        <w:rPr>
          <w:bCs/>
        </w:rPr>
        <w:t>ellen.c.liao</w:t>
      </w:r>
      <w:r w:rsidR="00F656A7">
        <w:rPr>
          <w:bCs/>
        </w:rPr>
        <w:t>@</w:t>
      </w:r>
      <w:r w:rsidR="005E649D">
        <w:rPr>
          <w:bCs/>
        </w:rPr>
        <w:t>intel</w:t>
      </w:r>
      <w:r w:rsidR="00F656A7">
        <w:rPr>
          <w:bCs/>
        </w:rPr>
        <w:t>.com</w:t>
      </w:r>
    </w:p>
    <w:p w14:paraId="486A119D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47F98F0" w:rsidR="00463675" w:rsidRPr="000F4E43" w:rsidRDefault="00463675" w:rsidP="002A4E62">
      <w:pPr>
        <w:pStyle w:val="Title"/>
      </w:pPr>
      <w:r w:rsidRPr="00420C77">
        <w:t>Attachments:</w:t>
      </w:r>
      <w:r w:rsidRPr="00420C77">
        <w:tab/>
      </w:r>
      <w:r w:rsidR="002A4E62" w:rsidRPr="00420C77">
        <w:t>TS 22.</w:t>
      </w:r>
      <w:r w:rsidR="00BD54BD" w:rsidRPr="00420C77">
        <w:t>011</w:t>
      </w:r>
      <w:r w:rsidR="002A4E62" w:rsidRPr="00420C77">
        <w:t> CR#0</w:t>
      </w:r>
      <w:r w:rsidR="00BD54BD" w:rsidRPr="00420C77">
        <w:t>318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E6E9A48" w14:textId="612FA83D" w:rsidR="003F6EF4" w:rsidRPr="003F6EF4" w:rsidRDefault="009C4966" w:rsidP="00D82B31">
      <w:pPr>
        <w:rPr>
          <w:rFonts w:eastAsia="MS Mincho"/>
          <w:bCs/>
          <w:lang w:eastAsia="ja-JP"/>
        </w:rPr>
      </w:pPr>
      <w:r w:rsidRPr="003F6EF4">
        <w:rPr>
          <w:iCs/>
        </w:rPr>
        <w:t xml:space="preserve">SA1 </w:t>
      </w:r>
      <w:r w:rsidR="003F6EF4" w:rsidRPr="003F6EF4">
        <w:rPr>
          <w:iCs/>
        </w:rPr>
        <w:t>thanks</w:t>
      </w:r>
      <w:r w:rsidRPr="003F6EF4">
        <w:rPr>
          <w:iCs/>
        </w:rPr>
        <w:t xml:space="preserve"> </w:t>
      </w:r>
      <w:r w:rsidR="003F6EF4" w:rsidRPr="003F6EF4">
        <w:rPr>
          <w:iCs/>
        </w:rPr>
        <w:t>SA2</w:t>
      </w:r>
      <w:r w:rsidRPr="003F6EF4">
        <w:rPr>
          <w:iCs/>
        </w:rPr>
        <w:t xml:space="preserve"> </w:t>
      </w:r>
      <w:r w:rsidR="003F6EF4" w:rsidRPr="003F6EF4">
        <w:rPr>
          <w:iCs/>
        </w:rPr>
        <w:t xml:space="preserve">for their </w:t>
      </w:r>
      <w:r w:rsidRPr="003F6EF4">
        <w:rPr>
          <w:iCs/>
        </w:rPr>
        <w:t>LS (</w:t>
      </w:r>
      <w:r w:rsidR="003F6EF4" w:rsidRPr="003F6EF4">
        <w:rPr>
          <w:iCs/>
        </w:rPr>
        <w:t>S2-200</w:t>
      </w:r>
      <w:r w:rsidR="009D2163">
        <w:rPr>
          <w:iCs/>
        </w:rPr>
        <w:t>6030</w:t>
      </w:r>
      <w:r w:rsidRPr="003F6EF4">
        <w:rPr>
          <w:iCs/>
        </w:rPr>
        <w:t xml:space="preserve">) </w:t>
      </w:r>
      <w:r w:rsidR="00F656A7" w:rsidRPr="003F6EF4">
        <w:rPr>
          <w:iCs/>
        </w:rPr>
        <w:t>on</w:t>
      </w:r>
      <w:r w:rsidR="009D2163">
        <w:rPr>
          <w:color w:val="000000"/>
        </w:rPr>
        <w:t xml:space="preserve"> extending </w:t>
      </w:r>
      <w:r w:rsidR="005C7C74">
        <w:rPr>
          <w:color w:val="000000"/>
        </w:rPr>
        <w:t>PLMN selection</w:t>
      </w:r>
      <w:r w:rsidR="00150C1F">
        <w:rPr>
          <w:color w:val="000000"/>
        </w:rPr>
        <w:t xml:space="preserve"> </w:t>
      </w:r>
      <w:r w:rsidR="00150C1F" w:rsidRPr="006E2FA2">
        <w:t>to include SNPN selection for UEs with a PLMN</w:t>
      </w:r>
      <w:r w:rsidR="00150C1F">
        <w:t xml:space="preserve"> subscription</w:t>
      </w:r>
      <w:r w:rsidR="003F6EF4" w:rsidRPr="003F6EF4">
        <w:rPr>
          <w:color w:val="000000"/>
        </w:rPr>
        <w:t>, which includes a question addressed to SA1, as highlighted below:</w:t>
      </w:r>
    </w:p>
    <w:p w14:paraId="653403F3" w14:textId="480BE117" w:rsidR="003F6EF4" w:rsidRDefault="003F6EF4" w:rsidP="00D82B31">
      <w:pPr>
        <w:rPr>
          <w:rFonts w:ascii="Arial" w:eastAsia="MS Mincho" w:hAnsi="Arial" w:cs="Arial"/>
          <w:bCs/>
          <w:lang w:eastAsia="ja-JP"/>
        </w:rPr>
      </w:pPr>
    </w:p>
    <w:p w14:paraId="45C82ABE" w14:textId="34805FCC" w:rsidR="009B5FDF" w:rsidRDefault="003F6EF4" w:rsidP="00D82B31">
      <w:pPr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------------</w:t>
      </w:r>
    </w:p>
    <w:p w14:paraId="283A3A42" w14:textId="77777777" w:rsidR="002E6487" w:rsidRPr="002E6487" w:rsidRDefault="002E6487" w:rsidP="002E6487">
      <w:pPr>
        <w:ind w:left="720"/>
        <w:rPr>
          <w:rFonts w:ascii="Arial" w:hAnsi="Arial" w:cs="Arial"/>
          <w:i/>
          <w:iCs/>
          <w:color w:val="000000"/>
          <w:sz w:val="18"/>
          <w:szCs w:val="18"/>
        </w:rPr>
      </w:pPr>
      <w:r w:rsidRPr="002E6487">
        <w:rPr>
          <w:rFonts w:ascii="Arial" w:hAnsi="Arial" w:cs="Arial"/>
          <w:i/>
          <w:iCs/>
          <w:color w:val="000000"/>
          <w:sz w:val="18"/>
          <w:szCs w:val="18"/>
        </w:rPr>
        <w:t>As part of the study on enhanced support of non-public networks (</w:t>
      </w:r>
      <w:proofErr w:type="spellStart"/>
      <w:r w:rsidRPr="002E6487">
        <w:rPr>
          <w:rFonts w:ascii="Arial" w:hAnsi="Arial" w:cs="Arial"/>
          <w:i/>
          <w:iCs/>
          <w:color w:val="000000"/>
          <w:sz w:val="18"/>
          <w:szCs w:val="18"/>
        </w:rPr>
        <w:t>FS_eNPN</w:t>
      </w:r>
      <w:proofErr w:type="spellEnd"/>
      <w:r w:rsidRPr="002E6487">
        <w:rPr>
          <w:rFonts w:ascii="Arial" w:hAnsi="Arial" w:cs="Arial"/>
          <w:i/>
          <w:iCs/>
          <w:color w:val="000000"/>
          <w:sz w:val="18"/>
          <w:szCs w:val="18"/>
        </w:rPr>
        <w:t>), SA2 is working on Key Issue #1 (Enhancements to Support SNPN along with credentials owned by an entity separate from the SNPN) and has already documented some solutions for this key issue in TR 23.700-07.</w:t>
      </w:r>
    </w:p>
    <w:p w14:paraId="4177B3D1" w14:textId="77777777" w:rsidR="002E6487" w:rsidRDefault="002E6487" w:rsidP="009B5FDF">
      <w:pPr>
        <w:ind w:left="720"/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62169B3F" w14:textId="5A67215C" w:rsidR="009B5FDF" w:rsidRDefault="009B5FDF" w:rsidP="009B5FDF">
      <w:pPr>
        <w:ind w:left="720"/>
        <w:rPr>
          <w:rFonts w:ascii="Arial" w:hAnsi="Arial" w:cs="Arial"/>
          <w:i/>
          <w:iCs/>
          <w:color w:val="000000"/>
          <w:sz w:val="18"/>
          <w:szCs w:val="18"/>
        </w:rPr>
      </w:pPr>
      <w:r w:rsidRPr="009B5FDF">
        <w:rPr>
          <w:rFonts w:ascii="Arial" w:hAnsi="Arial" w:cs="Arial"/>
          <w:i/>
          <w:iCs/>
          <w:color w:val="000000"/>
          <w:sz w:val="18"/>
          <w:szCs w:val="18"/>
        </w:rPr>
        <w:t>For UEs with a PLMN subscription some solutions propose enhancements to the PLMN selection procedure to also enable selection of an SNPN.</w:t>
      </w:r>
    </w:p>
    <w:p w14:paraId="6C8B4E4C" w14:textId="77777777" w:rsidR="009B5FDF" w:rsidRPr="009B5FDF" w:rsidRDefault="009B5FDF" w:rsidP="009B5FDF">
      <w:pPr>
        <w:ind w:left="720"/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184EA80A" w14:textId="77777777" w:rsidR="009B5FDF" w:rsidRPr="009B5FDF" w:rsidRDefault="009B5FDF" w:rsidP="009B5FDF">
      <w:pPr>
        <w:ind w:left="720"/>
        <w:rPr>
          <w:rFonts w:ascii="Arial" w:hAnsi="Arial" w:cs="Arial"/>
          <w:b/>
          <w:bCs/>
          <w:i/>
          <w:iCs/>
          <w:color w:val="000000"/>
          <w:sz w:val="18"/>
          <w:szCs w:val="18"/>
        </w:rPr>
      </w:pPr>
      <w:r w:rsidRPr="009B5FDF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SA2 would like to ask SA1 to clarify whether PLMN selection can be extended to also support SNPN selection using a PLMN subscription with 3GPP identifiers and credentials and if so, to specify the respective requirements for that.</w:t>
      </w:r>
    </w:p>
    <w:p w14:paraId="1CF00A1F" w14:textId="77777777" w:rsidR="003F6EF4" w:rsidRDefault="003F6EF4" w:rsidP="00D82B31">
      <w:pPr>
        <w:rPr>
          <w:rFonts w:ascii="Arial" w:eastAsia="MS Mincho" w:hAnsi="Arial" w:cs="Arial"/>
          <w:bCs/>
          <w:lang w:eastAsia="ja-JP"/>
        </w:rPr>
      </w:pPr>
    </w:p>
    <w:p w14:paraId="7F97EB51" w14:textId="62FEC6F0" w:rsidR="003F6EF4" w:rsidRDefault="003F6EF4" w:rsidP="00B779AA">
      <w:pPr>
        <w:spacing w:after="120"/>
      </w:pPr>
      <w:r>
        <w:t>------------</w:t>
      </w:r>
    </w:p>
    <w:p w14:paraId="2B780C32" w14:textId="3A640A28" w:rsidR="00FD1F03" w:rsidRDefault="00FD1F03" w:rsidP="00FD1F03">
      <w:pPr>
        <w:spacing w:after="120"/>
      </w:pPr>
      <w:bookmarkStart w:id="0" w:name="_Hlk49268009"/>
      <w:r>
        <w:t xml:space="preserve">At this meeting, SA1 has agreed the attached CR clarifying requirements on </w:t>
      </w:r>
      <w:r w:rsidR="001B6F2E">
        <w:t>PLMN selection</w:t>
      </w:r>
      <w:r>
        <w:t>.</w:t>
      </w:r>
    </w:p>
    <w:bookmarkEnd w:id="0"/>
    <w:p w14:paraId="477C5DBB" w14:textId="77777777" w:rsidR="00D95C12" w:rsidRDefault="00D95C12" w:rsidP="00D82B31">
      <w:pPr>
        <w:rPr>
          <w:i/>
          <w:i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2A4C13E" w14:textId="2EE7EE4E" w:rsidR="00217B9A" w:rsidRPr="000F4E43" w:rsidRDefault="00217B9A" w:rsidP="00217B9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FB5B9B">
        <w:rPr>
          <w:rFonts w:ascii="Arial" w:hAnsi="Arial" w:cs="Arial"/>
          <w:b/>
        </w:rPr>
        <w:t xml:space="preserve"> </w:t>
      </w:r>
      <w:r w:rsidR="00D95C12">
        <w:rPr>
          <w:rFonts w:ascii="Arial" w:hAnsi="Arial" w:cs="Arial"/>
          <w:b/>
        </w:rPr>
        <w:t xml:space="preserve">SA2, </w:t>
      </w:r>
      <w:r w:rsidR="009C4966" w:rsidRPr="00FB5B9B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>.</w:t>
      </w:r>
    </w:p>
    <w:p w14:paraId="3A4134AA" w14:textId="1DA3812F" w:rsidR="00DB3779" w:rsidRPr="000F4E43" w:rsidRDefault="00217B9A" w:rsidP="009C4966">
      <w:pPr>
        <w:spacing w:after="120"/>
        <w:ind w:left="993" w:hanging="993"/>
        <w:rPr>
          <w:rFonts w:ascii="Arial" w:hAnsi="Arial" w:cs="Arial"/>
        </w:rPr>
      </w:pPr>
      <w:r w:rsidRPr="00D82B31">
        <w:rPr>
          <w:rFonts w:ascii="Arial" w:hAnsi="Arial" w:cs="Arial"/>
          <w:b/>
        </w:rPr>
        <w:t xml:space="preserve">ACTION: </w:t>
      </w:r>
      <w:r w:rsidRPr="00D82B31">
        <w:rPr>
          <w:rFonts w:ascii="Arial" w:hAnsi="Arial" w:cs="Arial"/>
          <w:b/>
        </w:rPr>
        <w:tab/>
      </w:r>
      <w:r w:rsidR="009C4966">
        <w:t xml:space="preserve">Please take </w:t>
      </w:r>
      <w:r w:rsidR="00B779AA">
        <w:t xml:space="preserve">the above information </w:t>
      </w:r>
      <w:r w:rsidR="009C4966">
        <w:t>into account.</w:t>
      </w:r>
    </w:p>
    <w:p w14:paraId="57CB05A7" w14:textId="77777777" w:rsidR="00217B9A" w:rsidRPr="000F4E43" w:rsidRDefault="00217B9A">
      <w:pPr>
        <w:spacing w:after="120"/>
        <w:ind w:left="993" w:hanging="993"/>
        <w:rPr>
          <w:rFonts w:ascii="Arial" w:hAnsi="Arial" w:cs="Arial"/>
        </w:rPr>
      </w:pPr>
    </w:p>
    <w:p w14:paraId="0C4C9E1D" w14:textId="55BF009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4395D">
        <w:rPr>
          <w:rFonts w:ascii="Arial" w:hAnsi="Arial" w:cs="Arial"/>
          <w:b/>
        </w:rPr>
        <w:t>SA1</w:t>
      </w:r>
      <w:r w:rsidRPr="000F4E43">
        <w:rPr>
          <w:rFonts w:ascii="Arial" w:hAnsi="Arial" w:cs="Arial"/>
          <w:b/>
        </w:rPr>
        <w:t xml:space="preserve"> Meetings:</w:t>
      </w:r>
    </w:p>
    <w:p w14:paraId="17E64F2A" w14:textId="26A57E67" w:rsidR="00C7070C" w:rsidRPr="00420C77" w:rsidRDefault="00C7070C" w:rsidP="00C7070C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ind w:left="425"/>
        <w:rPr>
          <w:rFonts w:ascii="Arial" w:hAnsi="Arial"/>
        </w:rPr>
      </w:pPr>
      <w:r w:rsidRPr="00420C77">
        <w:rPr>
          <w:rFonts w:ascii="Arial" w:hAnsi="Arial"/>
        </w:rPr>
        <w:t xml:space="preserve">SA1#92ebis </w:t>
      </w:r>
      <w:r w:rsidRPr="00420C77">
        <w:rPr>
          <w:rFonts w:ascii="Arial" w:hAnsi="Arial"/>
        </w:rPr>
        <w:tab/>
        <w:t>11 – 20 Jan 2021</w:t>
      </w:r>
      <w:r w:rsidRPr="00420C77">
        <w:rPr>
          <w:rFonts w:ascii="Arial" w:hAnsi="Arial"/>
        </w:rPr>
        <w:tab/>
      </w:r>
      <w:r w:rsidRPr="00420C77">
        <w:rPr>
          <w:rFonts w:ascii="Arial" w:hAnsi="Arial"/>
        </w:rPr>
        <w:tab/>
        <w:t>Electronic Meeting</w:t>
      </w:r>
    </w:p>
    <w:p w14:paraId="7977B03B" w14:textId="0FF33C88" w:rsidR="00C7070C" w:rsidRDefault="00C7070C" w:rsidP="00C7070C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ind w:left="425"/>
        <w:rPr>
          <w:rFonts w:ascii="Arial" w:hAnsi="Arial"/>
        </w:rPr>
      </w:pPr>
      <w:r w:rsidRPr="00420C77">
        <w:rPr>
          <w:rFonts w:ascii="Arial" w:hAnsi="Arial"/>
        </w:rPr>
        <w:t>SA1#93</w:t>
      </w:r>
      <w:r w:rsidRPr="00420C77">
        <w:rPr>
          <w:rFonts w:ascii="Arial" w:hAnsi="Arial"/>
        </w:rPr>
        <w:tab/>
        <w:t>1 – 5 Mar 2021</w:t>
      </w:r>
      <w:r w:rsidRPr="00420C77">
        <w:rPr>
          <w:rFonts w:ascii="Arial" w:hAnsi="Arial"/>
        </w:rPr>
        <w:tab/>
      </w:r>
      <w:r w:rsidRPr="00420C77">
        <w:rPr>
          <w:rFonts w:ascii="Arial" w:hAnsi="Arial"/>
        </w:rPr>
        <w:tab/>
      </w:r>
      <w:r w:rsidR="00CA3A63" w:rsidRPr="00420C77">
        <w:rPr>
          <w:rFonts w:ascii="Arial" w:hAnsi="Arial"/>
        </w:rPr>
        <w:t>Electronic Meeting</w:t>
      </w:r>
      <w:bookmarkStart w:id="1" w:name="_GoBack"/>
      <w:bookmarkEnd w:id="1"/>
    </w:p>
    <w:p w14:paraId="62EDB689" w14:textId="77777777" w:rsidR="00C7070C" w:rsidRPr="00F0649B" w:rsidRDefault="00C7070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7070C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706730" w14:textId="77777777" w:rsidR="008F6492" w:rsidRDefault="008F6492">
      <w:r>
        <w:separator/>
      </w:r>
    </w:p>
  </w:endnote>
  <w:endnote w:type="continuationSeparator" w:id="0">
    <w:p w14:paraId="3556F823" w14:textId="77777777" w:rsidR="008F6492" w:rsidRDefault="008F6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E7FF10" w14:textId="77777777" w:rsidR="008F6492" w:rsidRDefault="008F6492">
      <w:r>
        <w:separator/>
      </w:r>
    </w:p>
  </w:footnote>
  <w:footnote w:type="continuationSeparator" w:id="0">
    <w:p w14:paraId="0DD42A28" w14:textId="77777777" w:rsidR="008F6492" w:rsidRDefault="008F64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62164"/>
    <w:multiLevelType w:val="hybridMultilevel"/>
    <w:tmpl w:val="F6EC5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A1B"/>
    <w:rsid w:val="000138DC"/>
    <w:rsid w:val="00013BFA"/>
    <w:rsid w:val="00014BC2"/>
    <w:rsid w:val="000278A7"/>
    <w:rsid w:val="00061460"/>
    <w:rsid w:val="00067F05"/>
    <w:rsid w:val="000901D2"/>
    <w:rsid w:val="0009382A"/>
    <w:rsid w:val="000A3D9D"/>
    <w:rsid w:val="000A5FEC"/>
    <w:rsid w:val="000D11BF"/>
    <w:rsid w:val="000D2179"/>
    <w:rsid w:val="000D7F7B"/>
    <w:rsid w:val="000E4DDB"/>
    <w:rsid w:val="000F0E3A"/>
    <w:rsid w:val="000F4E43"/>
    <w:rsid w:val="001455AD"/>
    <w:rsid w:val="00150B65"/>
    <w:rsid w:val="00150C1F"/>
    <w:rsid w:val="00156D60"/>
    <w:rsid w:val="001608BF"/>
    <w:rsid w:val="00162ABE"/>
    <w:rsid w:val="00191233"/>
    <w:rsid w:val="00191641"/>
    <w:rsid w:val="00191AF5"/>
    <w:rsid w:val="001B1B44"/>
    <w:rsid w:val="001B4160"/>
    <w:rsid w:val="001B6F2E"/>
    <w:rsid w:val="001C6633"/>
    <w:rsid w:val="001D63D5"/>
    <w:rsid w:val="00204CAD"/>
    <w:rsid w:val="0021133D"/>
    <w:rsid w:val="00217B9A"/>
    <w:rsid w:val="0025305E"/>
    <w:rsid w:val="00263BFB"/>
    <w:rsid w:val="0026538E"/>
    <w:rsid w:val="0027700A"/>
    <w:rsid w:val="002A4E62"/>
    <w:rsid w:val="002C3410"/>
    <w:rsid w:val="002D4F2C"/>
    <w:rsid w:val="002E6487"/>
    <w:rsid w:val="00310063"/>
    <w:rsid w:val="00316D9E"/>
    <w:rsid w:val="00332FE1"/>
    <w:rsid w:val="00334156"/>
    <w:rsid w:val="003663C4"/>
    <w:rsid w:val="00376986"/>
    <w:rsid w:val="00377AB1"/>
    <w:rsid w:val="00383292"/>
    <w:rsid w:val="003901E1"/>
    <w:rsid w:val="00391675"/>
    <w:rsid w:val="003973C3"/>
    <w:rsid w:val="003B397A"/>
    <w:rsid w:val="003D4A97"/>
    <w:rsid w:val="003D5558"/>
    <w:rsid w:val="003E6897"/>
    <w:rsid w:val="003F0F4E"/>
    <w:rsid w:val="003F6EF4"/>
    <w:rsid w:val="0040734B"/>
    <w:rsid w:val="00420990"/>
    <w:rsid w:val="00420C77"/>
    <w:rsid w:val="004227FD"/>
    <w:rsid w:val="004234FF"/>
    <w:rsid w:val="004401BE"/>
    <w:rsid w:val="00440BDE"/>
    <w:rsid w:val="00445241"/>
    <w:rsid w:val="00454D2A"/>
    <w:rsid w:val="00460668"/>
    <w:rsid w:val="00460FF2"/>
    <w:rsid w:val="004619E9"/>
    <w:rsid w:val="00463675"/>
    <w:rsid w:val="00480999"/>
    <w:rsid w:val="00491F56"/>
    <w:rsid w:val="0049752F"/>
    <w:rsid w:val="004A28A7"/>
    <w:rsid w:val="004B43FA"/>
    <w:rsid w:val="004C3F5A"/>
    <w:rsid w:val="004C4103"/>
    <w:rsid w:val="004C4DCF"/>
    <w:rsid w:val="004D1EE8"/>
    <w:rsid w:val="004F3B09"/>
    <w:rsid w:val="00504A44"/>
    <w:rsid w:val="00507006"/>
    <w:rsid w:val="00533487"/>
    <w:rsid w:val="005602C6"/>
    <w:rsid w:val="005629D5"/>
    <w:rsid w:val="005677A5"/>
    <w:rsid w:val="0057559C"/>
    <w:rsid w:val="00584B08"/>
    <w:rsid w:val="005A7DAF"/>
    <w:rsid w:val="005C5DB5"/>
    <w:rsid w:val="005C7C74"/>
    <w:rsid w:val="005E649D"/>
    <w:rsid w:val="006269AA"/>
    <w:rsid w:val="00635B82"/>
    <w:rsid w:val="0064788E"/>
    <w:rsid w:val="00655E08"/>
    <w:rsid w:val="00665783"/>
    <w:rsid w:val="00672763"/>
    <w:rsid w:val="006868C5"/>
    <w:rsid w:val="00687A0B"/>
    <w:rsid w:val="006908AB"/>
    <w:rsid w:val="00697C22"/>
    <w:rsid w:val="006A47BA"/>
    <w:rsid w:val="006B1210"/>
    <w:rsid w:val="006B1373"/>
    <w:rsid w:val="006D0B09"/>
    <w:rsid w:val="006D71E2"/>
    <w:rsid w:val="006E239E"/>
    <w:rsid w:val="006E2FA2"/>
    <w:rsid w:val="00701C1A"/>
    <w:rsid w:val="007116E4"/>
    <w:rsid w:val="00726FC3"/>
    <w:rsid w:val="007279DD"/>
    <w:rsid w:val="0075149B"/>
    <w:rsid w:val="007718AD"/>
    <w:rsid w:val="0077485D"/>
    <w:rsid w:val="0078462C"/>
    <w:rsid w:val="007932C5"/>
    <w:rsid w:val="0079702E"/>
    <w:rsid w:val="007A6B1B"/>
    <w:rsid w:val="007C6BB3"/>
    <w:rsid w:val="007E233E"/>
    <w:rsid w:val="007E7862"/>
    <w:rsid w:val="007F182F"/>
    <w:rsid w:val="00804C02"/>
    <w:rsid w:val="0081579D"/>
    <w:rsid w:val="008173CD"/>
    <w:rsid w:val="008174DE"/>
    <w:rsid w:val="00817F18"/>
    <w:rsid w:val="00823495"/>
    <w:rsid w:val="00872DD5"/>
    <w:rsid w:val="00874418"/>
    <w:rsid w:val="0089351F"/>
    <w:rsid w:val="0089666F"/>
    <w:rsid w:val="008A57E3"/>
    <w:rsid w:val="008A63D8"/>
    <w:rsid w:val="008C55AE"/>
    <w:rsid w:val="008D079D"/>
    <w:rsid w:val="008E52D3"/>
    <w:rsid w:val="008F6492"/>
    <w:rsid w:val="00907FB1"/>
    <w:rsid w:val="00923E7C"/>
    <w:rsid w:val="00947A1E"/>
    <w:rsid w:val="0096257B"/>
    <w:rsid w:val="00974F04"/>
    <w:rsid w:val="009960F6"/>
    <w:rsid w:val="009A261A"/>
    <w:rsid w:val="009A494B"/>
    <w:rsid w:val="009B5FDF"/>
    <w:rsid w:val="009C1F49"/>
    <w:rsid w:val="009C4966"/>
    <w:rsid w:val="009D2163"/>
    <w:rsid w:val="009F6E85"/>
    <w:rsid w:val="00A17CEE"/>
    <w:rsid w:val="00A25516"/>
    <w:rsid w:val="00A26C9E"/>
    <w:rsid w:val="00A271B7"/>
    <w:rsid w:val="00A31200"/>
    <w:rsid w:val="00A4395D"/>
    <w:rsid w:val="00A44FE1"/>
    <w:rsid w:val="00A60565"/>
    <w:rsid w:val="00A7348D"/>
    <w:rsid w:val="00A97384"/>
    <w:rsid w:val="00AA23C2"/>
    <w:rsid w:val="00AB5036"/>
    <w:rsid w:val="00AF0429"/>
    <w:rsid w:val="00B10BB0"/>
    <w:rsid w:val="00B150A5"/>
    <w:rsid w:val="00B224C2"/>
    <w:rsid w:val="00B32D96"/>
    <w:rsid w:val="00B503E6"/>
    <w:rsid w:val="00B750A8"/>
    <w:rsid w:val="00B779AA"/>
    <w:rsid w:val="00B92751"/>
    <w:rsid w:val="00B94A59"/>
    <w:rsid w:val="00BB3418"/>
    <w:rsid w:val="00BD54BD"/>
    <w:rsid w:val="00BD6C62"/>
    <w:rsid w:val="00BE35D7"/>
    <w:rsid w:val="00BF3234"/>
    <w:rsid w:val="00C0140B"/>
    <w:rsid w:val="00C12672"/>
    <w:rsid w:val="00C234CC"/>
    <w:rsid w:val="00C436A9"/>
    <w:rsid w:val="00C513EE"/>
    <w:rsid w:val="00C515F4"/>
    <w:rsid w:val="00C576A2"/>
    <w:rsid w:val="00C63B28"/>
    <w:rsid w:val="00C7070C"/>
    <w:rsid w:val="00CA2FB0"/>
    <w:rsid w:val="00CA3A63"/>
    <w:rsid w:val="00CB6C8E"/>
    <w:rsid w:val="00CD2892"/>
    <w:rsid w:val="00CF30D3"/>
    <w:rsid w:val="00CF3103"/>
    <w:rsid w:val="00D23ACB"/>
    <w:rsid w:val="00D4401D"/>
    <w:rsid w:val="00D53018"/>
    <w:rsid w:val="00D532E8"/>
    <w:rsid w:val="00D54753"/>
    <w:rsid w:val="00D676CD"/>
    <w:rsid w:val="00D82535"/>
    <w:rsid w:val="00D825CF"/>
    <w:rsid w:val="00D82B31"/>
    <w:rsid w:val="00D9496F"/>
    <w:rsid w:val="00D95C12"/>
    <w:rsid w:val="00DA3404"/>
    <w:rsid w:val="00DB105B"/>
    <w:rsid w:val="00DB3779"/>
    <w:rsid w:val="00DC5048"/>
    <w:rsid w:val="00DE177A"/>
    <w:rsid w:val="00E058F3"/>
    <w:rsid w:val="00E113BA"/>
    <w:rsid w:val="00E20604"/>
    <w:rsid w:val="00E21CB4"/>
    <w:rsid w:val="00E4207B"/>
    <w:rsid w:val="00E749D0"/>
    <w:rsid w:val="00E97948"/>
    <w:rsid w:val="00EA51C4"/>
    <w:rsid w:val="00EC4DCF"/>
    <w:rsid w:val="00ED6E00"/>
    <w:rsid w:val="00EF20CE"/>
    <w:rsid w:val="00F00BDA"/>
    <w:rsid w:val="00F03283"/>
    <w:rsid w:val="00F0649B"/>
    <w:rsid w:val="00F139A6"/>
    <w:rsid w:val="00F16FB5"/>
    <w:rsid w:val="00F20CD7"/>
    <w:rsid w:val="00F22CD1"/>
    <w:rsid w:val="00F4116B"/>
    <w:rsid w:val="00F571B5"/>
    <w:rsid w:val="00F61C27"/>
    <w:rsid w:val="00F656A7"/>
    <w:rsid w:val="00F66CB7"/>
    <w:rsid w:val="00F83B74"/>
    <w:rsid w:val="00F84721"/>
    <w:rsid w:val="00F9363A"/>
    <w:rsid w:val="00F950A9"/>
    <w:rsid w:val="00FB5B9B"/>
    <w:rsid w:val="00FD1F03"/>
    <w:rsid w:val="00FF3B3B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D82B31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B31"/>
    <w:rPr>
      <w:color w:val="FF0000"/>
      <w:lang w:eastAsia="en-US"/>
    </w:rPr>
  </w:style>
  <w:style w:type="paragraph" w:customStyle="1" w:styleId="H6">
    <w:name w:val="H6"/>
    <w:basedOn w:val="Heading5"/>
    <w:next w:val="Normal"/>
    <w:rsid w:val="0089351F"/>
    <w:pPr>
      <w:keepLines/>
      <w:spacing w:before="120" w:after="180"/>
      <w:ind w:left="1985" w:hanging="1985"/>
      <w:jc w:val="left"/>
      <w:outlineLvl w:val="9"/>
    </w:pPr>
    <w:rPr>
      <w:rFonts w:eastAsia="Batang"/>
      <w:b w:val="0"/>
      <w:sz w:val="20"/>
    </w:rPr>
  </w:style>
  <w:style w:type="character" w:customStyle="1" w:styleId="fontstyle01">
    <w:name w:val="fontstyle01"/>
    <w:basedOn w:val="DefaultParagraphFont"/>
    <w:rsid w:val="008A57E3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8A57E3"/>
    <w:rPr>
      <w:rFonts w:ascii="Symbol" w:hAnsi="Symbol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3" ma:contentTypeDescription="Create a new document." ma:contentTypeScope="" ma:versionID="7790523e788f59abd64e087d307b903d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1412b54fac123df33e7421d117b328ac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5682D3-AAA0-4A6B-997C-12D822F0BE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D8BD59-81E1-42B4-9E39-1983264B0C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D7421E-D18A-4C7B-BB80-FC90EBC10F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250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Intel-user3</cp:lastModifiedBy>
  <cp:revision>70</cp:revision>
  <cp:lastPrinted>2002-04-23T07:10:00Z</cp:lastPrinted>
  <dcterms:created xsi:type="dcterms:W3CDTF">2020-10-26T20:56:00Z</dcterms:created>
  <dcterms:modified xsi:type="dcterms:W3CDTF">2020-11-03T17:04:00Z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0x010100C9AB131A33795349ACDBD6B8876A9E85</vt:lpwstr>
  </property>
</Properties>
</file>